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6BE6" w14:textId="290721B1" w:rsidR="000E7C13" w:rsidRPr="00BB15F9" w:rsidRDefault="000E7C13" w:rsidP="00BB15F9">
      <w:pPr>
        <w:jc w:val="center"/>
        <w:rPr>
          <w:sz w:val="28"/>
          <w:szCs w:val="28"/>
        </w:rPr>
      </w:pPr>
      <w:r w:rsidRPr="00BB15F9">
        <w:rPr>
          <w:sz w:val="28"/>
          <w:szCs w:val="28"/>
        </w:rPr>
        <w:t>План</w:t>
      </w:r>
    </w:p>
    <w:p w14:paraId="3658F331" w14:textId="11A44F95" w:rsidR="000E7C13" w:rsidRPr="00BB15F9" w:rsidRDefault="000E7C13" w:rsidP="00BB15F9">
      <w:pPr>
        <w:jc w:val="center"/>
        <w:rPr>
          <w:sz w:val="28"/>
          <w:szCs w:val="28"/>
        </w:rPr>
      </w:pPr>
      <w:r w:rsidRPr="00BB15F9">
        <w:rPr>
          <w:sz w:val="28"/>
          <w:szCs w:val="28"/>
        </w:rPr>
        <w:t>на ноябрь 2023 г. по противодействию идеологии терроризма</w:t>
      </w:r>
    </w:p>
    <w:p w14:paraId="76B69BAB" w14:textId="5511CC52" w:rsidR="000E7C13" w:rsidRPr="00BB15F9" w:rsidRDefault="000E7C13" w:rsidP="00BB15F9">
      <w:pPr>
        <w:jc w:val="center"/>
        <w:rPr>
          <w:sz w:val="28"/>
          <w:szCs w:val="28"/>
        </w:rPr>
      </w:pPr>
      <w:r w:rsidRPr="00BB15F9">
        <w:rPr>
          <w:sz w:val="28"/>
          <w:szCs w:val="28"/>
        </w:rPr>
        <w:t>ГБПОУ РД «Дербентское музыкальное училище им. Д. Ш. Ашурова»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984"/>
        <w:gridCol w:w="1369"/>
        <w:gridCol w:w="1433"/>
        <w:gridCol w:w="1715"/>
        <w:gridCol w:w="1641"/>
      </w:tblGrid>
      <w:tr w:rsidR="00AF7BA0" w14:paraId="1C265C2B" w14:textId="4EF12897" w:rsidTr="000E7C13">
        <w:tc>
          <w:tcPr>
            <w:tcW w:w="1460" w:type="dxa"/>
          </w:tcPr>
          <w:p w14:paraId="3F8404D5" w14:textId="2B3608EE" w:rsidR="000E7C13" w:rsidRDefault="00BB15F9">
            <w:r>
              <w:t>№ п/п</w:t>
            </w:r>
          </w:p>
        </w:tc>
        <w:tc>
          <w:tcPr>
            <w:tcW w:w="2042" w:type="dxa"/>
          </w:tcPr>
          <w:p w14:paraId="46BA2E47" w14:textId="13D393C2" w:rsidR="000E7C13" w:rsidRDefault="000E7C13">
            <w:r>
              <w:t>Наименование мероприятия</w:t>
            </w:r>
          </w:p>
        </w:tc>
        <w:tc>
          <w:tcPr>
            <w:tcW w:w="1460" w:type="dxa"/>
          </w:tcPr>
          <w:p w14:paraId="6F8E3DE5" w14:textId="16177CE4" w:rsidR="000E7C13" w:rsidRDefault="000E7C13">
            <w:r>
              <w:t>Дата и время</w:t>
            </w:r>
          </w:p>
        </w:tc>
        <w:tc>
          <w:tcPr>
            <w:tcW w:w="1461" w:type="dxa"/>
          </w:tcPr>
          <w:p w14:paraId="3CA67D25" w14:textId="767DC091" w:rsidR="000E7C13" w:rsidRDefault="000E7C13">
            <w:r>
              <w:t>Место</w:t>
            </w:r>
          </w:p>
          <w:p w14:paraId="3EE96DCE" w14:textId="34AF8B42" w:rsidR="000E7C13" w:rsidRDefault="000E7C13">
            <w:r>
              <w:t>проведения</w:t>
            </w:r>
          </w:p>
        </w:tc>
        <w:tc>
          <w:tcPr>
            <w:tcW w:w="1461" w:type="dxa"/>
          </w:tcPr>
          <w:p w14:paraId="2CD3C0E6" w14:textId="77777777" w:rsidR="000E7C13" w:rsidRDefault="000E7C13">
            <w:r>
              <w:t>Основание</w:t>
            </w:r>
          </w:p>
          <w:p w14:paraId="704CF9F1" w14:textId="6CA9D1C7" w:rsidR="000E7C13" w:rsidRDefault="000E7C13">
            <w:r>
              <w:t>проведения</w:t>
            </w:r>
          </w:p>
        </w:tc>
        <w:tc>
          <w:tcPr>
            <w:tcW w:w="1461" w:type="dxa"/>
          </w:tcPr>
          <w:p w14:paraId="14AF0266" w14:textId="3FD2B128" w:rsidR="000E7C13" w:rsidRDefault="000E7C13">
            <w:r>
              <w:t>Ответственный исполнитель</w:t>
            </w:r>
          </w:p>
        </w:tc>
      </w:tr>
      <w:tr w:rsidR="00AF7BA0" w14:paraId="19533512" w14:textId="18FBB8DB" w:rsidTr="000E7C13">
        <w:tc>
          <w:tcPr>
            <w:tcW w:w="1460" w:type="dxa"/>
          </w:tcPr>
          <w:p w14:paraId="06AA996B" w14:textId="5301676E" w:rsidR="000E7C13" w:rsidRDefault="00BB15F9">
            <w:r>
              <w:t>1</w:t>
            </w:r>
          </w:p>
        </w:tc>
        <w:tc>
          <w:tcPr>
            <w:tcW w:w="2042" w:type="dxa"/>
          </w:tcPr>
          <w:p w14:paraId="59CC4F66" w14:textId="0621EBF4" w:rsidR="000E7C13" w:rsidRDefault="00BB15F9">
            <w:r>
              <w:t>Участие во всероссийских и республиканских мероприятиях и акциях</w:t>
            </w:r>
          </w:p>
        </w:tc>
        <w:tc>
          <w:tcPr>
            <w:tcW w:w="1460" w:type="dxa"/>
          </w:tcPr>
          <w:p w14:paraId="0E0ED85F" w14:textId="77777777" w:rsidR="000E7C13" w:rsidRDefault="000E7C13"/>
        </w:tc>
        <w:tc>
          <w:tcPr>
            <w:tcW w:w="1461" w:type="dxa"/>
          </w:tcPr>
          <w:p w14:paraId="6A8F5F98" w14:textId="77777777" w:rsidR="000E7C13" w:rsidRDefault="000E7C13"/>
        </w:tc>
        <w:tc>
          <w:tcPr>
            <w:tcW w:w="1461" w:type="dxa"/>
          </w:tcPr>
          <w:p w14:paraId="09BF940A" w14:textId="77777777" w:rsidR="000E7C13" w:rsidRDefault="000E7C13"/>
        </w:tc>
        <w:tc>
          <w:tcPr>
            <w:tcW w:w="1461" w:type="dxa"/>
          </w:tcPr>
          <w:p w14:paraId="0BEF6D13" w14:textId="77777777" w:rsidR="000E7C13" w:rsidRDefault="000E7C13"/>
        </w:tc>
      </w:tr>
      <w:tr w:rsidR="00AF7BA0" w14:paraId="61AEAEA7" w14:textId="7B381843" w:rsidTr="000E7C13">
        <w:tc>
          <w:tcPr>
            <w:tcW w:w="1460" w:type="dxa"/>
          </w:tcPr>
          <w:p w14:paraId="2827A7C4" w14:textId="68080E9E" w:rsidR="000E7C13" w:rsidRDefault="00BB15F9">
            <w:r>
              <w:t>2</w:t>
            </w:r>
          </w:p>
        </w:tc>
        <w:tc>
          <w:tcPr>
            <w:tcW w:w="2042" w:type="dxa"/>
          </w:tcPr>
          <w:p w14:paraId="145BD4D6" w14:textId="793BCC84" w:rsidR="000E7C13" w:rsidRDefault="00BB15F9">
            <w:r>
              <w:t>Участие в городских мероприятиях, акциях и фестивалях</w:t>
            </w:r>
          </w:p>
        </w:tc>
        <w:tc>
          <w:tcPr>
            <w:tcW w:w="1460" w:type="dxa"/>
          </w:tcPr>
          <w:p w14:paraId="2200C5EC" w14:textId="77777777" w:rsidR="000E7C13" w:rsidRDefault="000E7C13"/>
        </w:tc>
        <w:tc>
          <w:tcPr>
            <w:tcW w:w="1461" w:type="dxa"/>
          </w:tcPr>
          <w:p w14:paraId="12B5C0B6" w14:textId="77777777" w:rsidR="000E7C13" w:rsidRDefault="000E7C13"/>
        </w:tc>
        <w:tc>
          <w:tcPr>
            <w:tcW w:w="1461" w:type="dxa"/>
          </w:tcPr>
          <w:p w14:paraId="0E60E003" w14:textId="77777777" w:rsidR="000E7C13" w:rsidRDefault="000E7C13"/>
        </w:tc>
        <w:tc>
          <w:tcPr>
            <w:tcW w:w="1461" w:type="dxa"/>
          </w:tcPr>
          <w:p w14:paraId="3207C28B" w14:textId="77777777" w:rsidR="000E7C13" w:rsidRDefault="000E7C13"/>
        </w:tc>
      </w:tr>
      <w:tr w:rsidR="00AF7BA0" w14:paraId="69FD2CBF" w14:textId="77777777" w:rsidTr="000E7C13">
        <w:tc>
          <w:tcPr>
            <w:tcW w:w="1460" w:type="dxa"/>
          </w:tcPr>
          <w:p w14:paraId="49AC7DCF" w14:textId="200AFAF3" w:rsidR="004136CE" w:rsidRDefault="004136CE">
            <w:r>
              <w:t>3</w:t>
            </w:r>
          </w:p>
        </w:tc>
        <w:tc>
          <w:tcPr>
            <w:tcW w:w="2042" w:type="dxa"/>
          </w:tcPr>
          <w:p w14:paraId="6B46A48D" w14:textId="77777777" w:rsidR="00AF7BA0" w:rsidRDefault="00AF7BA0">
            <w:r>
              <w:t>Встреча с</w:t>
            </w:r>
          </w:p>
          <w:p w14:paraId="7963439D" w14:textId="023A1741" w:rsidR="004136CE" w:rsidRDefault="004136CE">
            <w:r>
              <w:t>представител</w:t>
            </w:r>
            <w:r w:rsidR="00AF7BA0">
              <w:t>ем</w:t>
            </w:r>
            <w:r>
              <w:t xml:space="preserve"> Муфтията РД</w:t>
            </w:r>
          </w:p>
        </w:tc>
        <w:tc>
          <w:tcPr>
            <w:tcW w:w="1460" w:type="dxa"/>
          </w:tcPr>
          <w:p w14:paraId="4A029B5C" w14:textId="60A47EF2" w:rsidR="004136CE" w:rsidRDefault="004136CE"/>
          <w:p w14:paraId="7025E0EF" w14:textId="0CEF4009" w:rsidR="004136CE" w:rsidRDefault="004136CE">
            <w:r>
              <w:t>25.11.23г.</w:t>
            </w:r>
          </w:p>
        </w:tc>
        <w:tc>
          <w:tcPr>
            <w:tcW w:w="1461" w:type="dxa"/>
          </w:tcPr>
          <w:p w14:paraId="78331740" w14:textId="523BBC9F" w:rsidR="004136CE" w:rsidRDefault="00AF7BA0">
            <w:r>
              <w:t>Кабинет по расписанию</w:t>
            </w:r>
          </w:p>
        </w:tc>
        <w:tc>
          <w:tcPr>
            <w:tcW w:w="1461" w:type="dxa"/>
          </w:tcPr>
          <w:p w14:paraId="2F35262F" w14:textId="77777777" w:rsidR="00AF7BA0" w:rsidRDefault="00AF7BA0">
            <w:proofErr w:type="gramStart"/>
            <w:r>
              <w:t>Согласно  утвержденному</w:t>
            </w:r>
            <w:proofErr w:type="gramEnd"/>
          </w:p>
          <w:p w14:paraId="5B0FD7C7" w14:textId="01EE54BA" w:rsidR="004136CE" w:rsidRDefault="00AF7BA0">
            <w:r>
              <w:t>плану</w:t>
            </w:r>
          </w:p>
        </w:tc>
        <w:tc>
          <w:tcPr>
            <w:tcW w:w="1461" w:type="dxa"/>
          </w:tcPr>
          <w:p w14:paraId="09D5CBEE" w14:textId="7DCC5A33" w:rsidR="004136CE" w:rsidRDefault="00AF7BA0">
            <w:r>
              <w:t>Классные руководители</w:t>
            </w:r>
          </w:p>
        </w:tc>
      </w:tr>
    </w:tbl>
    <w:p w14:paraId="264FC308" w14:textId="5E6596D4" w:rsidR="00846D00" w:rsidRDefault="00846D00"/>
    <w:p w14:paraId="7A581CC7" w14:textId="2154EF5D" w:rsidR="00BB15F9" w:rsidRDefault="00BB15F9"/>
    <w:p w14:paraId="526F7A02" w14:textId="615C326B" w:rsidR="00BB15F9" w:rsidRPr="008213BF" w:rsidRDefault="00BB15F9" w:rsidP="00BB15F9">
      <w:pPr>
        <w:jc w:val="center"/>
        <w:rPr>
          <w:sz w:val="28"/>
          <w:szCs w:val="28"/>
        </w:rPr>
      </w:pPr>
      <w:r w:rsidRPr="008213BF">
        <w:rPr>
          <w:sz w:val="28"/>
          <w:szCs w:val="28"/>
        </w:rPr>
        <w:t>План мероприятий на ноябрь 2023 г.</w:t>
      </w:r>
    </w:p>
    <w:p w14:paraId="48AE9673" w14:textId="72B823E2" w:rsidR="008213BF" w:rsidRPr="008213BF" w:rsidRDefault="00BB15F9" w:rsidP="008213BF">
      <w:pPr>
        <w:jc w:val="center"/>
        <w:rPr>
          <w:sz w:val="28"/>
          <w:szCs w:val="28"/>
        </w:rPr>
      </w:pPr>
      <w:r w:rsidRPr="008213BF">
        <w:rPr>
          <w:sz w:val="28"/>
          <w:szCs w:val="28"/>
        </w:rPr>
        <w:t xml:space="preserve">в </w:t>
      </w:r>
      <w:proofErr w:type="gramStart"/>
      <w:r w:rsidRPr="008213BF">
        <w:rPr>
          <w:sz w:val="28"/>
          <w:szCs w:val="28"/>
        </w:rPr>
        <w:t>рамках  реализации</w:t>
      </w:r>
      <w:proofErr w:type="gramEnd"/>
      <w:r w:rsidRPr="008213BF">
        <w:rPr>
          <w:sz w:val="28"/>
          <w:szCs w:val="28"/>
        </w:rPr>
        <w:t xml:space="preserve"> Стратегии противодействия экстрем</w:t>
      </w:r>
      <w:r w:rsidR="008213BF" w:rsidRPr="008213BF">
        <w:rPr>
          <w:sz w:val="28"/>
          <w:szCs w:val="28"/>
        </w:rPr>
        <w:t>изму до 2025 г. в Республике Дагестан</w:t>
      </w:r>
    </w:p>
    <w:p w14:paraId="6CCE994F" w14:textId="77777777" w:rsidR="008213BF" w:rsidRPr="008213BF" w:rsidRDefault="008213BF" w:rsidP="008213BF">
      <w:pPr>
        <w:jc w:val="center"/>
        <w:rPr>
          <w:sz w:val="28"/>
          <w:szCs w:val="28"/>
        </w:rPr>
      </w:pPr>
      <w:r w:rsidRPr="008213BF">
        <w:rPr>
          <w:sz w:val="28"/>
          <w:szCs w:val="28"/>
        </w:rPr>
        <w:t>ГБПОУ РД «Дербентское музыкальное училище»</w:t>
      </w:r>
    </w:p>
    <w:p w14:paraId="0D671AB4" w14:textId="4CDC5C3E" w:rsidR="00BB15F9" w:rsidRDefault="00BB15F9" w:rsidP="00BB15F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2441"/>
        <w:gridCol w:w="1686"/>
        <w:gridCol w:w="1774"/>
        <w:gridCol w:w="1825"/>
      </w:tblGrid>
      <w:tr w:rsidR="00BB15F9" w14:paraId="295D7425" w14:textId="77777777" w:rsidTr="00BB15F9">
        <w:tc>
          <w:tcPr>
            <w:tcW w:w="1869" w:type="dxa"/>
          </w:tcPr>
          <w:p w14:paraId="1B499F7D" w14:textId="0DACEDAB" w:rsidR="00BB15F9" w:rsidRDefault="00BB15F9" w:rsidP="00BB15F9">
            <w:pPr>
              <w:jc w:val="center"/>
            </w:pPr>
            <w:r>
              <w:t>№ п/п</w:t>
            </w:r>
          </w:p>
        </w:tc>
        <w:tc>
          <w:tcPr>
            <w:tcW w:w="1869" w:type="dxa"/>
          </w:tcPr>
          <w:p w14:paraId="72784FC8" w14:textId="7076A4FD" w:rsidR="00BB15F9" w:rsidRDefault="00BB15F9" w:rsidP="00BB15F9">
            <w:pPr>
              <w:jc w:val="center"/>
            </w:pPr>
            <w:r>
              <w:t>Мероприятие</w:t>
            </w:r>
          </w:p>
        </w:tc>
        <w:tc>
          <w:tcPr>
            <w:tcW w:w="1869" w:type="dxa"/>
          </w:tcPr>
          <w:p w14:paraId="0C998F8A" w14:textId="754AA527" w:rsidR="00BB15F9" w:rsidRDefault="008213BF" w:rsidP="00BB15F9">
            <w:pPr>
              <w:jc w:val="center"/>
            </w:pPr>
            <w:r>
              <w:t>Дата и время</w:t>
            </w:r>
          </w:p>
        </w:tc>
        <w:tc>
          <w:tcPr>
            <w:tcW w:w="1869" w:type="dxa"/>
          </w:tcPr>
          <w:p w14:paraId="7A24598D" w14:textId="1842505C" w:rsidR="00BB15F9" w:rsidRDefault="008213BF" w:rsidP="00BB15F9">
            <w:pPr>
              <w:jc w:val="center"/>
            </w:pPr>
            <w:r>
              <w:t>Место</w:t>
            </w:r>
          </w:p>
        </w:tc>
        <w:tc>
          <w:tcPr>
            <w:tcW w:w="1869" w:type="dxa"/>
          </w:tcPr>
          <w:p w14:paraId="5F8C6DCE" w14:textId="21089AFA" w:rsidR="00BB15F9" w:rsidRDefault="008213BF" w:rsidP="00BB15F9">
            <w:pPr>
              <w:jc w:val="center"/>
            </w:pPr>
            <w:r>
              <w:t>Ответственные</w:t>
            </w:r>
          </w:p>
        </w:tc>
      </w:tr>
      <w:tr w:rsidR="00BB15F9" w14:paraId="1BB0C758" w14:textId="77777777" w:rsidTr="00BB15F9">
        <w:tc>
          <w:tcPr>
            <w:tcW w:w="1869" w:type="dxa"/>
          </w:tcPr>
          <w:p w14:paraId="013D7009" w14:textId="622E2B48" w:rsidR="00BB15F9" w:rsidRDefault="008213BF" w:rsidP="00BB15F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2CFFAC6A" w14:textId="69E8941F" w:rsidR="00BB15F9" w:rsidRDefault="008213BF" w:rsidP="00BB15F9">
            <w:pPr>
              <w:jc w:val="center"/>
            </w:pPr>
            <w:r>
              <w:t>Участие во всероссийских и республиканских мероприятиях</w:t>
            </w:r>
          </w:p>
        </w:tc>
        <w:tc>
          <w:tcPr>
            <w:tcW w:w="1869" w:type="dxa"/>
          </w:tcPr>
          <w:p w14:paraId="67861940" w14:textId="77777777" w:rsidR="00BB15F9" w:rsidRDefault="00BB15F9" w:rsidP="00BB15F9">
            <w:pPr>
              <w:jc w:val="center"/>
            </w:pPr>
          </w:p>
        </w:tc>
        <w:tc>
          <w:tcPr>
            <w:tcW w:w="1869" w:type="dxa"/>
          </w:tcPr>
          <w:p w14:paraId="1E83A12E" w14:textId="77777777" w:rsidR="00BB15F9" w:rsidRDefault="00BB15F9" w:rsidP="00BB15F9">
            <w:pPr>
              <w:jc w:val="center"/>
            </w:pPr>
          </w:p>
        </w:tc>
        <w:tc>
          <w:tcPr>
            <w:tcW w:w="1869" w:type="dxa"/>
          </w:tcPr>
          <w:p w14:paraId="3ACB1350" w14:textId="77777777" w:rsidR="00BB15F9" w:rsidRDefault="00BB15F9" w:rsidP="00BB15F9">
            <w:pPr>
              <w:jc w:val="center"/>
            </w:pPr>
          </w:p>
        </w:tc>
      </w:tr>
      <w:tr w:rsidR="00BB15F9" w14:paraId="4B9DB736" w14:textId="77777777" w:rsidTr="00BB15F9">
        <w:tc>
          <w:tcPr>
            <w:tcW w:w="1869" w:type="dxa"/>
          </w:tcPr>
          <w:p w14:paraId="67DC484B" w14:textId="1A874726" w:rsidR="00BB15F9" w:rsidRDefault="008213BF" w:rsidP="00BB15F9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08CE5079" w14:textId="0A25D273" w:rsidR="00BB15F9" w:rsidRDefault="008213BF" w:rsidP="00BB15F9">
            <w:pPr>
              <w:jc w:val="center"/>
            </w:pPr>
            <w:r>
              <w:t>Участие в городских мероприятиях</w:t>
            </w:r>
          </w:p>
        </w:tc>
        <w:tc>
          <w:tcPr>
            <w:tcW w:w="1869" w:type="dxa"/>
          </w:tcPr>
          <w:p w14:paraId="6DF1E2A8" w14:textId="77777777" w:rsidR="00BB15F9" w:rsidRDefault="00BB15F9" w:rsidP="00BB15F9">
            <w:pPr>
              <w:jc w:val="center"/>
            </w:pPr>
          </w:p>
        </w:tc>
        <w:tc>
          <w:tcPr>
            <w:tcW w:w="1869" w:type="dxa"/>
          </w:tcPr>
          <w:p w14:paraId="739149C7" w14:textId="77777777" w:rsidR="00BB15F9" w:rsidRDefault="00BB15F9" w:rsidP="00BB15F9">
            <w:pPr>
              <w:jc w:val="center"/>
            </w:pPr>
          </w:p>
        </w:tc>
        <w:tc>
          <w:tcPr>
            <w:tcW w:w="1869" w:type="dxa"/>
          </w:tcPr>
          <w:p w14:paraId="27C85626" w14:textId="77777777" w:rsidR="00BB15F9" w:rsidRDefault="00BB15F9" w:rsidP="00BB15F9">
            <w:pPr>
              <w:jc w:val="center"/>
            </w:pPr>
          </w:p>
        </w:tc>
      </w:tr>
      <w:tr w:rsidR="004136CE" w14:paraId="080F184B" w14:textId="77777777" w:rsidTr="00BB15F9">
        <w:tc>
          <w:tcPr>
            <w:tcW w:w="1869" w:type="dxa"/>
          </w:tcPr>
          <w:p w14:paraId="67DDFC03" w14:textId="4623B8FB" w:rsidR="004136CE" w:rsidRDefault="004136CE" w:rsidP="00BB15F9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14:paraId="4A19F7A6" w14:textId="21A6F37D" w:rsidR="004136CE" w:rsidRDefault="007D1F0E" w:rsidP="007D1F0E">
            <w:r>
              <w:t xml:space="preserve">День народного </w:t>
            </w:r>
            <w:proofErr w:type="spellStart"/>
            <w:proofErr w:type="gramStart"/>
            <w:r>
              <w:t>единства.Тематические</w:t>
            </w:r>
            <w:proofErr w:type="spellEnd"/>
            <w:proofErr w:type="gramEnd"/>
            <w:r>
              <w:t xml:space="preserve"> классные часы</w:t>
            </w:r>
          </w:p>
        </w:tc>
        <w:tc>
          <w:tcPr>
            <w:tcW w:w="1869" w:type="dxa"/>
          </w:tcPr>
          <w:p w14:paraId="28DCCCF2" w14:textId="080BF9B4" w:rsidR="004136CE" w:rsidRDefault="004136CE" w:rsidP="00BB15F9">
            <w:pPr>
              <w:jc w:val="center"/>
            </w:pPr>
            <w:r>
              <w:t>1.11.23</w:t>
            </w:r>
          </w:p>
          <w:p w14:paraId="613E7F1C" w14:textId="62D7B372" w:rsidR="004136CE" w:rsidRDefault="004136CE" w:rsidP="007D1F0E">
            <w:pPr>
              <w:jc w:val="center"/>
            </w:pPr>
          </w:p>
        </w:tc>
        <w:tc>
          <w:tcPr>
            <w:tcW w:w="1869" w:type="dxa"/>
          </w:tcPr>
          <w:p w14:paraId="47E4E8BC" w14:textId="77777777" w:rsidR="004136CE" w:rsidRDefault="004136CE" w:rsidP="00BB15F9">
            <w:pPr>
              <w:jc w:val="center"/>
            </w:pPr>
            <w:r>
              <w:t xml:space="preserve">Кабинет </w:t>
            </w:r>
          </w:p>
          <w:p w14:paraId="359F2CEA" w14:textId="3009EC26" w:rsidR="00AF7BA0" w:rsidRDefault="00AF7BA0" w:rsidP="00BB15F9">
            <w:pPr>
              <w:jc w:val="center"/>
            </w:pPr>
            <w:r>
              <w:t>По расписанию</w:t>
            </w:r>
          </w:p>
        </w:tc>
        <w:tc>
          <w:tcPr>
            <w:tcW w:w="1869" w:type="dxa"/>
          </w:tcPr>
          <w:p w14:paraId="368ADB62" w14:textId="78B4E423" w:rsidR="004136CE" w:rsidRDefault="00AF7BA0" w:rsidP="00BB15F9">
            <w:pPr>
              <w:jc w:val="center"/>
            </w:pPr>
            <w:r>
              <w:t>Классные руководители</w:t>
            </w:r>
          </w:p>
        </w:tc>
      </w:tr>
    </w:tbl>
    <w:p w14:paraId="64DB89E4" w14:textId="3FD89425" w:rsidR="00BB15F9" w:rsidRDefault="00BB15F9" w:rsidP="008213BF"/>
    <w:sectPr w:rsidR="00BB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13"/>
    <w:rsid w:val="000E7C13"/>
    <w:rsid w:val="004136CE"/>
    <w:rsid w:val="007D1F0E"/>
    <w:rsid w:val="008213BF"/>
    <w:rsid w:val="00846D00"/>
    <w:rsid w:val="00AF7BA0"/>
    <w:rsid w:val="00B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EE43"/>
  <w15:chartTrackingRefBased/>
  <w15:docId w15:val="{958DF466-A8F1-4328-A24C-C4324F1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Гюлизар Рамазанова</dc:creator>
  <cp:keywords/>
  <dc:description/>
  <cp:lastModifiedBy>Гюлизар Рамазанова</cp:lastModifiedBy>
  <cp:revision>2</cp:revision>
  <dcterms:created xsi:type="dcterms:W3CDTF">2023-10-27T07:11:00Z</dcterms:created>
  <dcterms:modified xsi:type="dcterms:W3CDTF">2023-10-27T21:02:00Z</dcterms:modified>
</cp:coreProperties>
</file>